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7F" w:rsidRDefault="00023B7F" w:rsidP="00023B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MEGHÍVÓ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Ezúton tisztelettel meghívlak az EVDSZ Szövetségi Vezetőségi ülésére, melynek 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44E79">
        <w:rPr>
          <w:rFonts w:ascii="Arial" w:hAnsi="Arial" w:cs="Arial"/>
          <w:sz w:val="24"/>
          <w:szCs w:val="24"/>
        </w:rPr>
        <w:t>Debrecen-Nagyerdő</w:t>
      </w:r>
      <w:proofErr w:type="spellEnd"/>
    </w:p>
    <w:p w:rsidR="00023B7F" w:rsidRDefault="00023B7F" w:rsidP="00023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</w:t>
      </w:r>
      <w:r w:rsidR="00444E79">
        <w:rPr>
          <w:rFonts w:ascii="Arial" w:hAnsi="Arial" w:cs="Arial"/>
          <w:sz w:val="24"/>
          <w:szCs w:val="24"/>
        </w:rPr>
        <w:t>április 9. 10.30</w:t>
      </w:r>
      <w:r>
        <w:rPr>
          <w:rFonts w:ascii="Arial" w:hAnsi="Arial" w:cs="Arial"/>
          <w:sz w:val="24"/>
          <w:szCs w:val="24"/>
        </w:rPr>
        <w:t xml:space="preserve"> óra 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023B7F" w:rsidRDefault="00023B7F" w:rsidP="00023B7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1., Az előző ülés jegyzőkönyvének elfogadása</w:t>
      </w:r>
    </w:p>
    <w:p w:rsidR="00023B7F" w:rsidRDefault="00023B7F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</w:t>
      </w:r>
    </w:p>
    <w:p w:rsidR="00B0577D" w:rsidRDefault="00B0577D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2., Az EVDSZ rendezvény és munkaterve</w:t>
      </w:r>
    </w:p>
    <w:p w:rsidR="00B0577D" w:rsidRDefault="00B0577D" w:rsidP="00B0577D">
      <w:pPr>
        <w:spacing w:before="240" w:after="24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Előterjesztő: Gál Rezső, dr. Szilágyi József</w:t>
      </w:r>
    </w:p>
    <w:p w:rsidR="00023B7F" w:rsidRDefault="00B0577D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44E79">
        <w:rPr>
          <w:rFonts w:ascii="Arial" w:hAnsi="Arial" w:cs="Arial"/>
          <w:sz w:val="24"/>
          <w:szCs w:val="24"/>
        </w:rPr>
        <w:t>., EVDSZ jövőbeni szervezeti struktúrája</w:t>
      </w:r>
    </w:p>
    <w:p w:rsidR="00023B7F" w:rsidRDefault="00444E79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dr. Szilágyi József</w:t>
      </w:r>
    </w:p>
    <w:p w:rsidR="00023B7F" w:rsidRDefault="00023B7F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4., </w:t>
      </w:r>
      <w:r w:rsidR="00444E79">
        <w:rPr>
          <w:rFonts w:ascii="Arial" w:hAnsi="Arial" w:cs="Arial"/>
          <w:sz w:val="24"/>
          <w:szCs w:val="24"/>
        </w:rPr>
        <w:t>Kérdőív véglegesítés</w:t>
      </w:r>
    </w:p>
    <w:p w:rsidR="00F55EC9" w:rsidRDefault="00023B7F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Előterjesztő: Gál Rezső, Nagy Sándor </w:t>
      </w:r>
    </w:p>
    <w:p w:rsidR="00023B7F" w:rsidRDefault="00023B7F" w:rsidP="00023B7F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5., Egyebek     </w:t>
      </w:r>
    </w:p>
    <w:p w:rsidR="00023B7F" w:rsidRDefault="00444E79" w:rsidP="00023B7F">
      <w:pPr>
        <w:numPr>
          <w:ilvl w:val="0"/>
          <w:numId w:val="1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tájékoztató a kommunikációs munkatárs kiválasztásáról</w:t>
      </w:r>
    </w:p>
    <w:p w:rsidR="00023B7F" w:rsidRDefault="00023B7F" w:rsidP="00023B7F">
      <w:pPr>
        <w:numPr>
          <w:ilvl w:val="0"/>
          <w:numId w:val="1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norvég és a TÁMOP projektekről tájékoztató.</w:t>
      </w:r>
    </w:p>
    <w:p w:rsidR="00023B7F" w:rsidRDefault="00023B7F" w:rsidP="00023B7F">
      <w:pPr>
        <w:spacing w:before="240" w:after="240"/>
        <w:ind w:left="42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Előterjesztő: Gál Rezső, dr. Szilágyi József</w:t>
      </w:r>
    </w:p>
    <w:p w:rsidR="00023B7F" w:rsidRDefault="00023B7F" w:rsidP="00023B7F">
      <w:pPr>
        <w:spacing w:before="240" w:after="24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napirendi pontok fontosságára való tekintettel megjelenésedre feltétlen számítok!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444E79" w:rsidP="00023B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2013. március 22</w:t>
      </w:r>
      <w:r w:rsidR="00023B7F">
        <w:rPr>
          <w:rFonts w:ascii="Arial" w:hAnsi="Arial" w:cs="Arial"/>
          <w:sz w:val="24"/>
          <w:szCs w:val="24"/>
        </w:rPr>
        <w:t>.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ind w:left="4956" w:firstLine="708"/>
        <w:rPr>
          <w:rFonts w:ascii="Arial" w:hAnsi="Arial" w:cs="Arial"/>
          <w:sz w:val="24"/>
          <w:szCs w:val="24"/>
        </w:rPr>
      </w:pPr>
    </w:p>
    <w:p w:rsidR="00023B7F" w:rsidRDefault="00023B7F" w:rsidP="00023B7F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904875" cy="542925"/>
            <wp:effectExtent l="0" t="0" r="9525" b="9525"/>
            <wp:docPr id="1" name="Kép 1" descr="Leírás: C:\Documents and Settings\hbertafalvi\Local Settings\Temporary Internet Files\Content.Outlook\1D0AB8LM\GR_alai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eírás: C:\Documents and Settings\hbertafalvi\Local Settings\Temporary Internet Files\Content.Outlook\1D0AB8LM\GR_alai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Gál Rezső</w:t>
      </w:r>
    </w:p>
    <w:p w:rsidR="00023B7F" w:rsidRDefault="00023B7F" w:rsidP="00023B7F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Elnök</w:t>
      </w:r>
    </w:p>
    <w:p w:rsidR="004A4929" w:rsidRDefault="004A4929"/>
    <w:sectPr w:rsidR="004A4929" w:rsidSect="00023B7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0D1A"/>
    <w:multiLevelType w:val="hybridMultilevel"/>
    <w:tmpl w:val="C4B254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7F"/>
    <w:rsid w:val="00023B7F"/>
    <w:rsid w:val="00444E79"/>
    <w:rsid w:val="004A4929"/>
    <w:rsid w:val="006D630B"/>
    <w:rsid w:val="00B0577D"/>
    <w:rsid w:val="00F5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B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B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B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B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B0814</dc:creator>
  <cp:lastModifiedBy>B0811</cp:lastModifiedBy>
  <cp:revision>2</cp:revision>
  <dcterms:created xsi:type="dcterms:W3CDTF">2013-03-27T07:55:00Z</dcterms:created>
  <dcterms:modified xsi:type="dcterms:W3CDTF">2013-03-27T07:55:00Z</dcterms:modified>
</cp:coreProperties>
</file>