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3478E" w14:textId="32FBD2B9" w:rsidR="000810FF" w:rsidRDefault="00316879"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FBF87" wp14:editId="433A0C01">
                <wp:simplePos x="0" y="0"/>
                <wp:positionH relativeFrom="column">
                  <wp:posOffset>-185420</wp:posOffset>
                </wp:positionH>
                <wp:positionV relativeFrom="paragraph">
                  <wp:posOffset>2681605</wp:posOffset>
                </wp:positionV>
                <wp:extent cx="6191250" cy="67627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76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82ADC" w14:textId="1AA1F083" w:rsidR="00527528" w:rsidRPr="00527528" w:rsidRDefault="00527528" w:rsidP="00527528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27528">
                              <w:rPr>
                                <w:rFonts w:eastAsia="Calibri" w:cs="Times New Roman"/>
                                <w:b/>
                                <w:sz w:val="22"/>
                                <w:szCs w:val="22"/>
                              </w:rPr>
                              <w:t>JEGYRENDELŐ NYOMTATVÁNY</w:t>
                            </w:r>
                          </w:p>
                          <w:p w14:paraId="3411BBFE" w14:textId="2DF20A01" w:rsidR="00527528" w:rsidRPr="00527528" w:rsidRDefault="00527528" w:rsidP="00BB6C2E">
                            <w:pPr>
                              <w:spacing w:after="120" w:line="36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563C1" w:themeColor="hyperlink"/>
                                <w:sz w:val="22"/>
                                <w:szCs w:val="22"/>
                                <w:u w:val="single"/>
                                <w:lang w:eastAsia="hu-HU"/>
                              </w:rPr>
                            </w:pP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Kérem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, 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kitöltött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jegyrendelő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nyomtatványt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alábbi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e-mail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címre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szíveskedjen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elküldeni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: </w:t>
                            </w:r>
                            <w:hyperlink r:id="rId5" w:history="1">
                              <w:r w:rsidRPr="00527528">
                                <w:rPr>
                                  <w:rStyle w:val="Hiperhivatkozs"/>
                                  <w:rFonts w:eastAsia="Times New Roman" w:cs="Times New Roman"/>
                                  <w:sz w:val="22"/>
                                  <w:szCs w:val="22"/>
                                  <w:lang w:eastAsia="hu-HU"/>
                                </w:rPr>
                                <w:t>fulop.anett@maciva.hu</w:t>
                              </w:r>
                            </w:hyperlink>
                          </w:p>
                          <w:tbl>
                            <w:tblPr>
                              <w:tblStyle w:val="Rcsostblzat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7"/>
                              <w:gridCol w:w="1221"/>
                              <w:gridCol w:w="1196"/>
                              <w:gridCol w:w="1221"/>
                              <w:gridCol w:w="1196"/>
                              <w:gridCol w:w="1230"/>
                              <w:gridCol w:w="1196"/>
                            </w:tblGrid>
                            <w:tr w:rsidR="00155E15" w:rsidRPr="00527528" w14:paraId="3E93C37C" w14:textId="77777777" w:rsidTr="00155E15">
                              <w:trPr>
                                <w:jc w:val="center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2765C509" w14:textId="191E1CBF" w:rsidR="00155E15" w:rsidRPr="00155E15" w:rsidRDefault="00155E15" w:rsidP="00155E15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eastAsia="hu-HU"/>
                                    </w:rPr>
                                  </w:pPr>
                                  <w:r w:rsidRPr="00155E15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eastAsia="hu-HU"/>
                                    </w:rPr>
                                    <w:t>EVDSZ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gridSpan w:val="2"/>
                                </w:tcPr>
                                <w:p w14:paraId="0644A1DF" w14:textId="152B3269" w:rsidR="00155E15" w:rsidRPr="00527528" w:rsidRDefault="00155E15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Tagkártya száma:</w:t>
                                  </w:r>
                                </w:p>
                              </w:tc>
                              <w:tc>
                                <w:tcPr>
                                  <w:tcW w:w="4843" w:type="dxa"/>
                                  <w:gridSpan w:val="4"/>
                                </w:tcPr>
                                <w:p w14:paraId="07CC2AD4" w14:textId="3F4CC418" w:rsidR="00155E15" w:rsidRPr="00527528" w:rsidRDefault="00155E15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Saját név:</w:t>
                                  </w:r>
                                </w:p>
                              </w:tc>
                            </w:tr>
                            <w:tr w:rsidR="00155E15" w:rsidRPr="00527528" w14:paraId="78A7806C" w14:textId="77777777" w:rsidTr="00155E15">
                              <w:trPr>
                                <w:jc w:val="center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45BF35ED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Előadás dátuma, kezdete: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gridSpan w:val="2"/>
                                </w:tcPr>
                                <w:p w14:paraId="5384A2AF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7" w:type="dxa"/>
                                  <w:gridSpan w:val="2"/>
                                </w:tcPr>
                                <w:p w14:paraId="2261E865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Kategória: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gridSpan w:val="2"/>
                                </w:tcPr>
                                <w:p w14:paraId="211D35D9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155E15" w:rsidRPr="00527528" w14:paraId="640FCE00" w14:textId="77777777" w:rsidTr="00155E15">
                              <w:trPr>
                                <w:jc w:val="center"/>
                              </w:trPr>
                              <w:tc>
                                <w:tcPr>
                                  <w:tcW w:w="2417" w:type="dxa"/>
                                </w:tcPr>
                                <w:p w14:paraId="4CF6B116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Jegyek száma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2EF46A97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Felnőtt: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1A9F546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20337724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Gyerek: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16E6B87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42016E0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</w:pPr>
                                  <w:r w:rsidRPr="00527528">
                                    <w:rPr>
                                      <w:rFonts w:eastAsia="Times New Roman" w:cs="Times New Roman"/>
                                      <w:b/>
                                      <w:color w:val="000000" w:themeColor="text1"/>
                                      <w:lang w:eastAsia="hu-HU"/>
                                    </w:rPr>
                                    <w:t>Nyugdíjas: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E1A5A87" w14:textId="77777777" w:rsidR="00527528" w:rsidRPr="00527528" w:rsidRDefault="00527528" w:rsidP="004A368B">
                                  <w:pPr>
                                    <w:spacing w:after="120" w:line="360" w:lineRule="auto"/>
                                    <w:rPr>
                                      <w:rFonts w:eastAsia="Times New Roman" w:cs="Times New Roman"/>
                                      <w:color w:val="32373B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EB17D" w14:textId="77777777" w:rsidR="00527528" w:rsidRPr="00527528" w:rsidRDefault="00527528" w:rsidP="00527528">
                            <w:pPr>
                              <w:spacing w:after="120"/>
                              <w:jc w:val="both"/>
                              <w:rPr>
                                <w:rFonts w:eastAsia="Calibri" w:cs="Times New Roman"/>
                                <w:b/>
                                <w:color w:val="C45911" w:themeColor="accent2" w:themeShade="BF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4CBD9EF" w14:textId="77777777" w:rsidR="00527528" w:rsidRPr="00527528" w:rsidRDefault="00527528" w:rsidP="00527528">
                            <w:pPr>
                              <w:spacing w:after="120"/>
                              <w:jc w:val="both"/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regisztrációt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követően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e-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mailben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kapott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eastAsia="hu-HU"/>
                              </w:rPr>
                              <w:t>foglalási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eastAsia="hu-HU"/>
                              </w:rPr>
                              <w:t>sorszámmal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kedvezményes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jegyek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akár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azonnal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átvehetők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Fővárosi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Nagycirkusz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jegypénztárában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(1146 Budapest,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Állatkerti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krt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. 12/A). 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kedvezményes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jegyeket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legkésőbb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előadás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előtt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1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órával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szükséges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átvenni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!</w:t>
                            </w:r>
                          </w:p>
                          <w:p w14:paraId="5B747147" w14:textId="77777777" w:rsidR="00527528" w:rsidRPr="00527528" w:rsidRDefault="00527528" w:rsidP="00527528">
                            <w:pPr>
                              <w:spacing w:after="120"/>
                              <w:jc w:val="both"/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</w:pP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Felmerülő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kérdések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esetén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kérem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,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keressen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a </w:t>
                            </w: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eastAsia="hu-HU"/>
                              </w:rPr>
                              <w:t xml:space="preserve">+36-20-517-3493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telefonszámon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. (H-P: 9.00-16.00)</w:t>
                            </w:r>
                          </w:p>
                          <w:p w14:paraId="1D2A8743" w14:textId="77777777" w:rsidR="00527528" w:rsidRPr="00527528" w:rsidRDefault="00527528" w:rsidP="00527528">
                            <w:pPr>
                              <w:spacing w:after="120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eastAsia="hu-HU"/>
                              </w:rPr>
                            </w:pPr>
                            <w:proofErr w:type="spellStart"/>
                            <w:r w:rsidRPr="00527528">
                              <w:rPr>
                                <w:rFonts w:eastAsia="Calibri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További</w:t>
                            </w:r>
                            <w:proofErr w:type="spellEnd"/>
                            <w:r w:rsidRPr="00527528">
                              <w:rPr>
                                <w:rFonts w:eastAsia="Calibri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Calibri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információk</w:t>
                            </w:r>
                            <w:proofErr w:type="spellEnd"/>
                            <w:r w:rsidRPr="00527528">
                              <w:rPr>
                                <w:rFonts w:eastAsia="Calibri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0393E059" w14:textId="77777777" w:rsidR="00527528" w:rsidRPr="00527528" w:rsidRDefault="00527528" w:rsidP="00527528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contextualSpacing/>
                              <w:jc w:val="both"/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kedvezmény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i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Prémium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i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, I. és II. </w:t>
                            </w:r>
                            <w:proofErr w:type="spellStart"/>
                            <w:proofErr w:type="gramStart"/>
                            <w:r w:rsidRPr="00527528">
                              <w:rPr>
                                <w:rFonts w:eastAsia="Times New Roman" w:cs="Times New Roman"/>
                                <w:i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kategóriában</w:t>
                            </w:r>
                            <w:proofErr w:type="spellEnd"/>
                            <w:proofErr w:type="gram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vehető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igénybe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. 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foglalás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fix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helyre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szól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.</w:t>
                            </w:r>
                          </w:p>
                          <w:p w14:paraId="5B1262FD" w14:textId="77777777" w:rsidR="00527528" w:rsidRPr="00527528" w:rsidRDefault="00527528" w:rsidP="00527528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contextualSpacing/>
                              <w:jc w:val="both"/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4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éves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kor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alatti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gyermeknek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amennyiben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ölben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ül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,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nem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szükséges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jegyet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vásárolni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.</w:t>
                            </w:r>
                          </w:p>
                          <w:p w14:paraId="6B6C67A3" w14:textId="77777777" w:rsidR="00527528" w:rsidRPr="00527528" w:rsidRDefault="00527528" w:rsidP="00527528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contextualSpacing/>
                              <w:jc w:val="both"/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kedvezmény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a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szabad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helyek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függvényében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korlátlan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számban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igényelhető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,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akár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műsoronként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többször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is.</w:t>
                            </w:r>
                          </w:p>
                          <w:p w14:paraId="38D0CF5A" w14:textId="77777777" w:rsidR="00527528" w:rsidRPr="00527528" w:rsidRDefault="00527528" w:rsidP="00527528">
                            <w:pPr>
                              <w:spacing w:after="120"/>
                              <w:ind w:left="720"/>
                              <w:contextualSpacing/>
                              <w:jc w:val="both"/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</w:pPr>
                          </w:p>
                          <w:p w14:paraId="3DAF8257" w14:textId="77777777" w:rsidR="00527528" w:rsidRPr="00527528" w:rsidRDefault="00527528" w:rsidP="00527528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563C1" w:themeColor="hyperlink"/>
                                <w:sz w:val="22"/>
                                <w:szCs w:val="22"/>
                                <w:u w:val="single"/>
                                <w:lang w:eastAsia="hu-HU"/>
                              </w:rPr>
                            </w:pP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Bővebb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információ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műsorunkról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,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előadás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>időpontok</w:t>
                            </w:r>
                            <w:proofErr w:type="spellEnd"/>
                            <w:r w:rsidRPr="00527528">
                              <w:rPr>
                                <w:rFonts w:eastAsia="Times New Roman" w:cs="Times New Roman"/>
                                <w:color w:val="32373B"/>
                                <w:sz w:val="22"/>
                                <w:szCs w:val="22"/>
                                <w:lang w:eastAsia="hu-HU"/>
                              </w:rPr>
                              <w:t xml:space="preserve">: </w:t>
                            </w:r>
                            <w:hyperlink r:id="rId6" w:history="1">
                              <w:r w:rsidRPr="00527528">
                                <w:rPr>
                                  <w:rFonts w:eastAsia="Times New Roman" w:cs="Times New Roman"/>
                                  <w:color w:val="0563C1" w:themeColor="hyperlink"/>
                                  <w:sz w:val="22"/>
                                  <w:szCs w:val="22"/>
                                  <w:u w:val="single"/>
                                  <w:lang w:eastAsia="hu-HU"/>
                                </w:rPr>
                                <w:t>www.fnc.hu</w:t>
                              </w:r>
                            </w:hyperlink>
                          </w:p>
                          <w:p w14:paraId="49713A37" w14:textId="77777777" w:rsidR="00527528" w:rsidRPr="00527528" w:rsidRDefault="00527528" w:rsidP="00527528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563C1" w:themeColor="hyperlink"/>
                                <w:sz w:val="22"/>
                                <w:szCs w:val="22"/>
                                <w:u w:val="single"/>
                                <w:lang w:eastAsia="hu-HU"/>
                              </w:rPr>
                            </w:pPr>
                          </w:p>
                          <w:tbl>
                            <w:tblPr>
                              <w:tblStyle w:val="Vilgosrcs5jellszn"/>
                              <w:tblW w:w="39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1"/>
                              <w:gridCol w:w="1029"/>
                              <w:gridCol w:w="1267"/>
                              <w:gridCol w:w="930"/>
                            </w:tblGrid>
                            <w:tr w:rsidR="00527528" w:rsidRPr="00527528" w14:paraId="1D95156D" w14:textId="77777777" w:rsidTr="0052752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8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gridSpan w:val="4"/>
                                  <w:shd w:val="clear" w:color="auto" w:fill="006A68"/>
                                  <w:hideMark/>
                                </w:tcPr>
                                <w:p w14:paraId="62B0395A" w14:textId="77777777" w:rsidR="00527528" w:rsidRPr="00527528" w:rsidRDefault="00527528" w:rsidP="00527528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Theme="minorHAnsi" w:hAnsiTheme="minorHAnsi" w:cs="Times New Roman"/>
                                      <w:color w:val="FFFFFF" w:themeColor="background1"/>
                                    </w:rPr>
                                  </w:pPr>
                                  <w:r w:rsidRPr="00527528">
                                    <w:rPr>
                                      <w:rFonts w:asciiTheme="minorHAnsi" w:hAnsiTheme="minorHAnsi" w:cs="Times New Roman"/>
                                      <w:color w:val="FFFFFF" w:themeColor="background1"/>
                                    </w:rPr>
                                    <w:t>KEDVEZMÉNYES JEGYÁRAK 25%</w:t>
                                  </w:r>
                                </w:p>
                              </w:tc>
                            </w:tr>
                            <w:tr w:rsidR="00527528" w:rsidRPr="00527528" w14:paraId="17EF2861" w14:textId="77777777" w:rsidTr="005275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FFFFFF" w:themeFill="background1"/>
                                </w:tcPr>
                                <w:p w14:paraId="7B63C75E" w14:textId="77777777" w:rsidR="00527528" w:rsidRPr="00527528" w:rsidRDefault="00527528" w:rsidP="00527528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DE45A02" w14:textId="77777777" w:rsidR="00527528" w:rsidRPr="00527528" w:rsidRDefault="00527528" w:rsidP="0052752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FELNŐTT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7C5DD81D" w14:textId="77777777" w:rsidR="00527528" w:rsidRPr="00527528" w:rsidRDefault="00527528" w:rsidP="0052752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NYUGDÍJAS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738C520" w14:textId="77777777" w:rsidR="00527528" w:rsidRPr="00527528" w:rsidRDefault="00527528" w:rsidP="0052752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GYEREK</w:t>
                                  </w:r>
                                </w:p>
                              </w:tc>
                            </w:tr>
                            <w:tr w:rsidR="00527528" w:rsidRPr="00527528" w14:paraId="4299A2C3" w14:textId="77777777" w:rsidTr="00527528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38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4CECDD37" w14:textId="77777777" w:rsidR="00527528" w:rsidRPr="00527528" w:rsidRDefault="00527528" w:rsidP="00527528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 w:rsidRPr="00527528">
                                    <w:rPr>
                                      <w:rFonts w:asciiTheme="minorHAnsi" w:hAnsiTheme="minorHAnsi" w:cs="Times New Roman"/>
                                    </w:rPr>
                                    <w:t>Prémium kat.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5EF67DD" w14:textId="77777777" w:rsidR="00527528" w:rsidRPr="00527528" w:rsidRDefault="00527528" w:rsidP="00527528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3375 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C705DCE" w14:textId="77777777" w:rsidR="00527528" w:rsidRPr="00527528" w:rsidRDefault="00527528" w:rsidP="00527528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2475 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DCB7D7B" w14:textId="77777777" w:rsidR="00527528" w:rsidRPr="00527528" w:rsidRDefault="00527528" w:rsidP="00527528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2325 Ft</w:t>
                                  </w:r>
                                </w:p>
                              </w:tc>
                            </w:tr>
                            <w:tr w:rsidR="00527528" w:rsidRPr="00527528" w14:paraId="5C66397D" w14:textId="77777777" w:rsidTr="005275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1B05ECD5" w14:textId="77777777" w:rsidR="00527528" w:rsidRPr="00527528" w:rsidRDefault="00527528" w:rsidP="00527528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 w:rsidRPr="00527528">
                                    <w:rPr>
                                      <w:rFonts w:asciiTheme="minorHAnsi" w:hAnsiTheme="minorHAnsi" w:cs="Times New Roman"/>
                                    </w:rPr>
                                    <w:t>I. kategória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4D5B60A0" w14:textId="77777777" w:rsidR="00527528" w:rsidRPr="00527528" w:rsidRDefault="00527528" w:rsidP="0052752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2925 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4596AB46" w14:textId="77777777" w:rsidR="00527528" w:rsidRPr="00527528" w:rsidRDefault="00527528" w:rsidP="0052752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2175 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40356B68" w14:textId="77777777" w:rsidR="00527528" w:rsidRPr="00527528" w:rsidRDefault="00527528" w:rsidP="0052752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2025 Ft</w:t>
                                  </w:r>
                                </w:p>
                              </w:tc>
                            </w:tr>
                            <w:tr w:rsidR="00527528" w:rsidRPr="00527528" w14:paraId="183BCE97" w14:textId="77777777" w:rsidTr="00527528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38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58B85FE7" w14:textId="77777777" w:rsidR="00527528" w:rsidRPr="00527528" w:rsidRDefault="00527528" w:rsidP="00527528">
                                  <w:pPr>
                                    <w:jc w:val="center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 w:rsidRPr="00527528">
                                    <w:rPr>
                                      <w:rFonts w:asciiTheme="minorHAnsi" w:hAnsiTheme="minorHAnsi" w:cs="Times New Roman"/>
                                    </w:rPr>
                                    <w:t>II. kategória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444058C" w14:textId="77777777" w:rsidR="00527528" w:rsidRPr="00527528" w:rsidRDefault="00527528" w:rsidP="00527528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2325 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3095A387" w14:textId="77777777" w:rsidR="00527528" w:rsidRPr="00527528" w:rsidRDefault="00527528" w:rsidP="00527528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2025 Ft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hideMark/>
                                </w:tcPr>
                                <w:p w14:paraId="77AF3972" w14:textId="77777777" w:rsidR="00527528" w:rsidRPr="00527528" w:rsidRDefault="00527528" w:rsidP="00527528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cs="Times New Roman"/>
                                      <w:bCs/>
                                    </w:rPr>
                                  </w:pPr>
                                  <w:r w:rsidRPr="00527528">
                                    <w:rPr>
                                      <w:rFonts w:cs="Times New Roman"/>
                                      <w:bCs/>
                                    </w:rPr>
                                    <w:t>1875 Ft</w:t>
                                  </w:r>
                                </w:p>
                              </w:tc>
                            </w:tr>
                          </w:tbl>
                          <w:p w14:paraId="27CFFE61" w14:textId="5813DB2B" w:rsidR="00316879" w:rsidRPr="00354214" w:rsidRDefault="00316879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FBF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6pt;margin-top:211.15pt;width:487.5pt;height:5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" filled="f" stroked="f">
                <v:textbox>
                  <w:txbxContent>
                    <w:p w14:paraId="11282ADC" w14:textId="1AA1F083" w:rsidR="00527528" w:rsidRPr="00527528" w:rsidRDefault="00527528" w:rsidP="00527528">
                      <w:pPr>
                        <w:spacing w:after="200" w:line="276" w:lineRule="auto"/>
                        <w:jc w:val="center"/>
                        <w:rPr>
                          <w:rFonts w:eastAsia="Calibri" w:cs="Times New Roman"/>
                          <w:b/>
                          <w:sz w:val="22"/>
                          <w:szCs w:val="22"/>
                        </w:rPr>
                      </w:pPr>
                      <w:r w:rsidRPr="00527528">
                        <w:rPr>
                          <w:rFonts w:eastAsia="Calibri" w:cs="Times New Roman"/>
                          <w:b/>
                          <w:sz w:val="22"/>
                          <w:szCs w:val="22"/>
                        </w:rPr>
                        <w:t>JEGYRENDELŐ NYOMTATVÁNY</w:t>
                      </w:r>
                    </w:p>
                    <w:p w14:paraId="3411BBFE" w14:textId="2DF20A01" w:rsidR="00527528" w:rsidRPr="00527528" w:rsidRDefault="00527528" w:rsidP="00BB6C2E">
                      <w:pPr>
                        <w:spacing w:after="120" w:line="360" w:lineRule="auto"/>
                        <w:jc w:val="center"/>
                        <w:rPr>
                          <w:rFonts w:eastAsia="Times New Roman" w:cs="Times New Roman"/>
                          <w:b/>
                          <w:color w:val="0563C1" w:themeColor="hyperlink"/>
                          <w:sz w:val="22"/>
                          <w:szCs w:val="22"/>
                          <w:u w:val="single"/>
                          <w:lang w:eastAsia="hu-HU"/>
                        </w:rPr>
                      </w:pP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Kérem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, 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kitöltött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jegyrendelő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nyomtatványt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proofErr w:type="gram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az</w:t>
                      </w:r>
                      <w:proofErr w:type="spellEnd"/>
                      <w:proofErr w:type="gram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alábbi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e-mail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címre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szíveskedjen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elküldeni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: </w:t>
                      </w:r>
                      <w:hyperlink r:id="rId7" w:history="1">
                        <w:r w:rsidRPr="00527528">
                          <w:rPr>
                            <w:rStyle w:val="Hiperhivatkozs"/>
                            <w:rFonts w:eastAsia="Times New Roman" w:cs="Times New Roman"/>
                            <w:sz w:val="22"/>
                            <w:szCs w:val="22"/>
                            <w:lang w:eastAsia="hu-HU"/>
                          </w:rPr>
                          <w:t>fulop.anett@maciva.hu</w:t>
                        </w:r>
                      </w:hyperlink>
                    </w:p>
                    <w:tbl>
                      <w:tblPr>
                        <w:tblStyle w:val="Rcsostblzat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17"/>
                        <w:gridCol w:w="1221"/>
                        <w:gridCol w:w="1196"/>
                        <w:gridCol w:w="1221"/>
                        <w:gridCol w:w="1196"/>
                        <w:gridCol w:w="1230"/>
                        <w:gridCol w:w="1196"/>
                      </w:tblGrid>
                      <w:tr w:rsidR="00155E15" w:rsidRPr="00527528" w14:paraId="3E93C37C" w14:textId="77777777" w:rsidTr="00155E15">
                        <w:trPr>
                          <w:jc w:val="center"/>
                        </w:trPr>
                        <w:tc>
                          <w:tcPr>
                            <w:tcW w:w="2417" w:type="dxa"/>
                          </w:tcPr>
                          <w:p w14:paraId="2765C509" w14:textId="191E1CBF" w:rsidR="00155E15" w:rsidRPr="00155E15" w:rsidRDefault="00155E15" w:rsidP="00155E15">
                            <w:pPr>
                              <w:spacing w:line="36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eastAsia="hu-HU"/>
                              </w:rPr>
                            </w:pPr>
                            <w:r w:rsidRPr="00155E15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eastAsia="hu-HU"/>
                              </w:rPr>
                              <w:t>EVDSZ</w:t>
                            </w:r>
                          </w:p>
                        </w:tc>
                        <w:tc>
                          <w:tcPr>
                            <w:tcW w:w="2417" w:type="dxa"/>
                            <w:gridSpan w:val="2"/>
                          </w:tcPr>
                          <w:p w14:paraId="0644A1DF" w14:textId="152B3269" w:rsidR="00155E15" w:rsidRPr="00527528" w:rsidRDefault="00155E15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Tagkártya száma:</w:t>
                            </w:r>
                          </w:p>
                        </w:tc>
                        <w:tc>
                          <w:tcPr>
                            <w:tcW w:w="4843" w:type="dxa"/>
                            <w:gridSpan w:val="4"/>
                          </w:tcPr>
                          <w:p w14:paraId="07CC2AD4" w14:textId="3F4CC418" w:rsidR="00155E15" w:rsidRPr="00527528" w:rsidRDefault="00155E15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Saját név:</w:t>
                            </w:r>
                          </w:p>
                        </w:tc>
                      </w:tr>
                      <w:tr w:rsidR="00155E15" w:rsidRPr="00527528" w14:paraId="78A7806C" w14:textId="77777777" w:rsidTr="00155E15">
                        <w:trPr>
                          <w:jc w:val="center"/>
                        </w:trPr>
                        <w:tc>
                          <w:tcPr>
                            <w:tcW w:w="2417" w:type="dxa"/>
                          </w:tcPr>
                          <w:p w14:paraId="45BF35ED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Előadás dátuma, kezdete:</w:t>
                            </w:r>
                          </w:p>
                        </w:tc>
                        <w:tc>
                          <w:tcPr>
                            <w:tcW w:w="2417" w:type="dxa"/>
                            <w:gridSpan w:val="2"/>
                          </w:tcPr>
                          <w:p w14:paraId="5384A2AF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2417" w:type="dxa"/>
                            <w:gridSpan w:val="2"/>
                          </w:tcPr>
                          <w:p w14:paraId="2261E865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Kategória:</w:t>
                            </w:r>
                          </w:p>
                        </w:tc>
                        <w:tc>
                          <w:tcPr>
                            <w:tcW w:w="2426" w:type="dxa"/>
                            <w:gridSpan w:val="2"/>
                          </w:tcPr>
                          <w:p w14:paraId="211D35D9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</w:p>
                        </w:tc>
                      </w:tr>
                      <w:tr w:rsidR="00155E15" w:rsidRPr="00527528" w14:paraId="640FCE00" w14:textId="77777777" w:rsidTr="00155E15">
                        <w:trPr>
                          <w:jc w:val="center"/>
                        </w:trPr>
                        <w:tc>
                          <w:tcPr>
                            <w:tcW w:w="2417" w:type="dxa"/>
                          </w:tcPr>
                          <w:p w14:paraId="4CF6B116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Jegyek száma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2EF46A97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Felnőtt: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71A9F546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</w:tcPr>
                          <w:p w14:paraId="20337724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Gyerek: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716E6B87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342016E0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</w:pPr>
                            <w:r w:rsidRPr="00527528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lang w:eastAsia="hu-HU"/>
                              </w:rPr>
                              <w:t>Nyugdíjas: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4E1A5A87" w14:textId="77777777" w:rsidR="00527528" w:rsidRPr="00527528" w:rsidRDefault="00527528" w:rsidP="004A368B">
                            <w:pPr>
                              <w:spacing w:after="120" w:line="360" w:lineRule="auto"/>
                              <w:rPr>
                                <w:rFonts w:eastAsia="Times New Roman" w:cs="Times New Roman"/>
                                <w:color w:val="32373B"/>
                                <w:lang w:eastAsia="hu-HU"/>
                              </w:rPr>
                            </w:pPr>
                          </w:p>
                        </w:tc>
                      </w:tr>
                    </w:tbl>
                    <w:p w14:paraId="4D5EB17D" w14:textId="77777777" w:rsidR="00527528" w:rsidRPr="00527528" w:rsidRDefault="00527528" w:rsidP="00527528">
                      <w:pPr>
                        <w:spacing w:after="120"/>
                        <w:jc w:val="both"/>
                        <w:rPr>
                          <w:rFonts w:eastAsia="Calibri" w:cs="Times New Roman"/>
                          <w:b/>
                          <w:color w:val="C45911" w:themeColor="accent2" w:themeShade="BF"/>
                          <w:sz w:val="22"/>
                          <w:szCs w:val="22"/>
                          <w:u w:val="single"/>
                        </w:rPr>
                      </w:pPr>
                    </w:p>
                    <w:p w14:paraId="44CBD9EF" w14:textId="77777777" w:rsidR="00527528" w:rsidRPr="00527528" w:rsidRDefault="00527528" w:rsidP="00527528">
                      <w:pPr>
                        <w:spacing w:after="120"/>
                        <w:jc w:val="both"/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</w:pPr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regisztrációt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követően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proofErr w:type="gram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az</w:t>
                      </w:r>
                      <w:proofErr w:type="spellEnd"/>
                      <w:proofErr w:type="gram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e-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mailben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kapott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b/>
                          <w:color w:val="000000" w:themeColor="text1"/>
                          <w:sz w:val="22"/>
                          <w:szCs w:val="22"/>
                          <w:lang w:eastAsia="hu-HU"/>
                        </w:rPr>
                        <w:t>foglalási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b/>
                          <w:color w:val="000000" w:themeColor="text1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b/>
                          <w:color w:val="000000" w:themeColor="text1"/>
                          <w:sz w:val="22"/>
                          <w:szCs w:val="22"/>
                          <w:lang w:eastAsia="hu-HU"/>
                        </w:rPr>
                        <w:t>sorszámmal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b/>
                          <w:color w:val="000000" w:themeColor="text1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kedvezményes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jegyek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akár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azonnal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átvehetők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Fővárosi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Nagycirkusz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jegypénztárában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(1146 Budapest,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Állatkerti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krt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. 12/A). 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kedvezményes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jegyeket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legkésőbb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proofErr w:type="gram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az</w:t>
                      </w:r>
                      <w:proofErr w:type="spellEnd"/>
                      <w:proofErr w:type="gram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előadás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előtt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1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órával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szükséges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átvenni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!</w:t>
                      </w:r>
                    </w:p>
                    <w:p w14:paraId="5B747147" w14:textId="77777777" w:rsidR="00527528" w:rsidRPr="00527528" w:rsidRDefault="00527528" w:rsidP="00527528">
                      <w:pPr>
                        <w:spacing w:after="120"/>
                        <w:jc w:val="both"/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</w:pP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Felmerülő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kérdések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esetén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kérem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,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keressen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a </w:t>
                      </w:r>
                      <w:r w:rsidRPr="00527528">
                        <w:rPr>
                          <w:rFonts w:eastAsia="Times New Roman" w:cs="Times New Roman"/>
                          <w:b/>
                          <w:color w:val="000000" w:themeColor="text1"/>
                          <w:sz w:val="22"/>
                          <w:szCs w:val="22"/>
                          <w:lang w:eastAsia="hu-HU"/>
                        </w:rPr>
                        <w:t xml:space="preserve">+36-20-517-3493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telefonszámon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. (H-P: 9.00-16.00)</w:t>
                      </w:r>
                    </w:p>
                    <w:p w14:paraId="1D2A8743" w14:textId="77777777" w:rsidR="00527528" w:rsidRPr="00527528" w:rsidRDefault="00527528" w:rsidP="00527528">
                      <w:pPr>
                        <w:spacing w:after="120"/>
                        <w:jc w:val="both"/>
                        <w:rPr>
                          <w:rFonts w:eastAsia="Times New Roman" w:cs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  <w:lang w:eastAsia="hu-HU"/>
                        </w:rPr>
                      </w:pPr>
                      <w:proofErr w:type="spellStart"/>
                      <w:r w:rsidRPr="00527528">
                        <w:rPr>
                          <w:rFonts w:eastAsia="Calibri" w:cs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További</w:t>
                      </w:r>
                      <w:proofErr w:type="spellEnd"/>
                      <w:r w:rsidRPr="00527528">
                        <w:rPr>
                          <w:rFonts w:eastAsia="Calibri" w:cs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Calibri" w:cs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információk</w:t>
                      </w:r>
                      <w:proofErr w:type="spellEnd"/>
                      <w:r w:rsidRPr="00527528">
                        <w:rPr>
                          <w:rFonts w:eastAsia="Calibri" w:cs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0393E059" w14:textId="77777777" w:rsidR="00527528" w:rsidRPr="00527528" w:rsidRDefault="00527528" w:rsidP="00527528">
                      <w:pPr>
                        <w:numPr>
                          <w:ilvl w:val="0"/>
                          <w:numId w:val="1"/>
                        </w:numPr>
                        <w:spacing w:after="120"/>
                        <w:contextualSpacing/>
                        <w:jc w:val="both"/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</w:pPr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kedvezmény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i/>
                          <w:color w:val="32373B"/>
                          <w:sz w:val="22"/>
                          <w:szCs w:val="22"/>
                          <w:lang w:eastAsia="hu-HU"/>
                        </w:rPr>
                        <w:t>Prémium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i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, I. és II. </w:t>
                      </w:r>
                      <w:proofErr w:type="spellStart"/>
                      <w:proofErr w:type="gramStart"/>
                      <w:r w:rsidRPr="00527528">
                        <w:rPr>
                          <w:rFonts w:eastAsia="Times New Roman" w:cs="Times New Roman"/>
                          <w:i/>
                          <w:color w:val="32373B"/>
                          <w:sz w:val="22"/>
                          <w:szCs w:val="22"/>
                          <w:lang w:eastAsia="hu-HU"/>
                        </w:rPr>
                        <w:t>kategóriában</w:t>
                      </w:r>
                      <w:proofErr w:type="spellEnd"/>
                      <w:proofErr w:type="gram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vehető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igénybe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. 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foglalás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fix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helyre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szól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.</w:t>
                      </w:r>
                    </w:p>
                    <w:p w14:paraId="5B1262FD" w14:textId="77777777" w:rsidR="00527528" w:rsidRPr="00527528" w:rsidRDefault="00527528" w:rsidP="00527528">
                      <w:pPr>
                        <w:numPr>
                          <w:ilvl w:val="0"/>
                          <w:numId w:val="1"/>
                        </w:numPr>
                        <w:spacing w:after="120"/>
                        <w:contextualSpacing/>
                        <w:jc w:val="both"/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</w:pPr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4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éves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kor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alatti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gyermeknek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amennyiben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ölben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ül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,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nem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szükséges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jegyet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vásárolni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.</w:t>
                      </w:r>
                    </w:p>
                    <w:p w14:paraId="6B6C67A3" w14:textId="77777777" w:rsidR="00527528" w:rsidRPr="00527528" w:rsidRDefault="00527528" w:rsidP="00527528">
                      <w:pPr>
                        <w:numPr>
                          <w:ilvl w:val="0"/>
                          <w:numId w:val="1"/>
                        </w:numPr>
                        <w:spacing w:after="120"/>
                        <w:contextualSpacing/>
                        <w:jc w:val="both"/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</w:pPr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kedvezmény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a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szabad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helyek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függvényében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korlátlan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számban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igényelhető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,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akár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műsoronként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többször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is.</w:t>
                      </w:r>
                    </w:p>
                    <w:p w14:paraId="38D0CF5A" w14:textId="77777777" w:rsidR="00527528" w:rsidRPr="00527528" w:rsidRDefault="00527528" w:rsidP="00527528">
                      <w:pPr>
                        <w:spacing w:after="120"/>
                        <w:ind w:left="720"/>
                        <w:contextualSpacing/>
                        <w:jc w:val="both"/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</w:pPr>
                    </w:p>
                    <w:p w14:paraId="3DAF8257" w14:textId="77777777" w:rsidR="00527528" w:rsidRPr="00527528" w:rsidRDefault="00527528" w:rsidP="00527528">
                      <w:pPr>
                        <w:spacing w:after="120"/>
                        <w:contextualSpacing/>
                        <w:jc w:val="center"/>
                        <w:rPr>
                          <w:rFonts w:eastAsia="Times New Roman" w:cs="Times New Roman"/>
                          <w:color w:val="0563C1" w:themeColor="hyperlink"/>
                          <w:sz w:val="22"/>
                          <w:szCs w:val="22"/>
                          <w:u w:val="single"/>
                          <w:lang w:eastAsia="hu-HU"/>
                        </w:rPr>
                      </w:pP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Bővebb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információ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műsorunkról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,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előadás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 </w:t>
                      </w:r>
                      <w:proofErr w:type="spellStart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>időpontok</w:t>
                      </w:r>
                      <w:proofErr w:type="spellEnd"/>
                      <w:r w:rsidRPr="00527528">
                        <w:rPr>
                          <w:rFonts w:eastAsia="Times New Roman" w:cs="Times New Roman"/>
                          <w:color w:val="32373B"/>
                          <w:sz w:val="22"/>
                          <w:szCs w:val="22"/>
                          <w:lang w:eastAsia="hu-HU"/>
                        </w:rPr>
                        <w:t xml:space="preserve">: </w:t>
                      </w:r>
                      <w:hyperlink r:id="rId8" w:history="1">
                        <w:r w:rsidRPr="00527528">
                          <w:rPr>
                            <w:rFonts w:eastAsia="Times New Roman" w:cs="Times New Roman"/>
                            <w:color w:val="0563C1" w:themeColor="hyperlink"/>
                            <w:sz w:val="22"/>
                            <w:szCs w:val="22"/>
                            <w:u w:val="single"/>
                            <w:lang w:eastAsia="hu-HU"/>
                          </w:rPr>
                          <w:t>www.fnc.hu</w:t>
                        </w:r>
                      </w:hyperlink>
                    </w:p>
                    <w:p w14:paraId="49713A37" w14:textId="77777777" w:rsidR="00527528" w:rsidRPr="00527528" w:rsidRDefault="00527528" w:rsidP="00527528">
                      <w:pPr>
                        <w:spacing w:after="120"/>
                        <w:contextualSpacing/>
                        <w:jc w:val="center"/>
                        <w:rPr>
                          <w:rFonts w:eastAsia="Times New Roman" w:cs="Times New Roman"/>
                          <w:color w:val="0563C1" w:themeColor="hyperlink"/>
                          <w:sz w:val="22"/>
                          <w:szCs w:val="22"/>
                          <w:u w:val="single"/>
                          <w:lang w:eastAsia="hu-HU"/>
                        </w:rPr>
                      </w:pPr>
                    </w:p>
                    <w:tbl>
                      <w:tblPr>
                        <w:tblStyle w:val="Vilgosrcs5jellszn"/>
                        <w:tblW w:w="399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81"/>
                        <w:gridCol w:w="1029"/>
                        <w:gridCol w:w="1267"/>
                        <w:gridCol w:w="930"/>
                      </w:tblGrid>
                      <w:tr w:rsidR="00527528" w:rsidRPr="00527528" w14:paraId="1D95156D" w14:textId="77777777" w:rsidTr="0052752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8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gridSpan w:val="4"/>
                            <w:shd w:val="clear" w:color="auto" w:fill="006A68"/>
                            <w:hideMark/>
                          </w:tcPr>
                          <w:p w14:paraId="62B0395A" w14:textId="77777777" w:rsidR="00527528" w:rsidRPr="00527528" w:rsidRDefault="00527528" w:rsidP="00527528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="Times New Roman"/>
                                <w:color w:val="FFFFFF" w:themeColor="background1"/>
                              </w:rPr>
                            </w:pPr>
                            <w:r w:rsidRPr="00527528">
                              <w:rPr>
                                <w:rFonts w:asciiTheme="minorHAnsi" w:hAnsiTheme="minorHAnsi" w:cs="Times New Roman"/>
                                <w:color w:val="FFFFFF" w:themeColor="background1"/>
                              </w:rPr>
                              <w:t>KEDVEZMÉNYES JEGYÁRAK 25%</w:t>
                            </w:r>
                          </w:p>
                        </w:tc>
                      </w:tr>
                      <w:tr w:rsidR="00527528" w:rsidRPr="00527528" w14:paraId="17EF2861" w14:textId="77777777" w:rsidTr="005275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FFFFFF" w:themeFill="background1"/>
                          </w:tcPr>
                          <w:p w14:paraId="7B63C75E" w14:textId="77777777" w:rsidR="00527528" w:rsidRPr="00527528" w:rsidRDefault="00527528" w:rsidP="00527528">
                            <w:pPr>
                              <w:jc w:val="center"/>
                              <w:rPr>
                                <w:rFonts w:asciiTheme="minorHAnsi" w:hAnsiTheme="minorHAnsi" w:cs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DE45A02" w14:textId="77777777" w:rsidR="00527528" w:rsidRPr="00527528" w:rsidRDefault="00527528" w:rsidP="0052752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/>
                                <w:bCs/>
                              </w:rPr>
                              <w:t>FELNŐTT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7C5DD81D" w14:textId="77777777" w:rsidR="00527528" w:rsidRPr="00527528" w:rsidRDefault="00527528" w:rsidP="0052752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/>
                                <w:bCs/>
                              </w:rPr>
                              <w:t>NYUGDÍJAS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738C520" w14:textId="77777777" w:rsidR="00527528" w:rsidRPr="00527528" w:rsidRDefault="00527528" w:rsidP="0052752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/>
                                <w:bCs/>
                              </w:rPr>
                              <w:t>GYEREK</w:t>
                            </w:r>
                          </w:p>
                        </w:tc>
                      </w:tr>
                      <w:tr w:rsidR="00527528" w:rsidRPr="00527528" w14:paraId="4299A2C3" w14:textId="77777777" w:rsidTr="00527528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38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4CECDD37" w14:textId="77777777" w:rsidR="00527528" w:rsidRPr="00527528" w:rsidRDefault="00527528" w:rsidP="00527528">
                            <w:pPr>
                              <w:jc w:val="center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527528">
                              <w:rPr>
                                <w:rFonts w:asciiTheme="minorHAnsi" w:hAnsiTheme="minorHAnsi" w:cs="Times New Roman"/>
                              </w:rPr>
                              <w:t>Prémium kat.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5EF67DD" w14:textId="77777777" w:rsidR="00527528" w:rsidRPr="00527528" w:rsidRDefault="00527528" w:rsidP="00527528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3375 Ft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C705DCE" w14:textId="77777777" w:rsidR="00527528" w:rsidRPr="00527528" w:rsidRDefault="00527528" w:rsidP="00527528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2475 Ft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DCB7D7B" w14:textId="77777777" w:rsidR="00527528" w:rsidRPr="00527528" w:rsidRDefault="00527528" w:rsidP="00527528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2325 Ft</w:t>
                            </w:r>
                          </w:p>
                        </w:tc>
                      </w:tr>
                      <w:tr w:rsidR="00527528" w:rsidRPr="00527528" w14:paraId="5C66397D" w14:textId="77777777" w:rsidTr="005275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1B05ECD5" w14:textId="77777777" w:rsidR="00527528" w:rsidRPr="00527528" w:rsidRDefault="00527528" w:rsidP="00527528">
                            <w:pPr>
                              <w:jc w:val="center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527528">
                              <w:rPr>
                                <w:rFonts w:asciiTheme="minorHAnsi" w:hAnsiTheme="minorHAnsi" w:cs="Times New Roman"/>
                              </w:rPr>
                              <w:t>I. kategória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4D5B60A0" w14:textId="77777777" w:rsidR="00527528" w:rsidRPr="00527528" w:rsidRDefault="00527528" w:rsidP="0052752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2925 Ft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4596AB46" w14:textId="77777777" w:rsidR="00527528" w:rsidRPr="00527528" w:rsidRDefault="00527528" w:rsidP="0052752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2175 Ft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40356B68" w14:textId="77777777" w:rsidR="00527528" w:rsidRPr="00527528" w:rsidRDefault="00527528" w:rsidP="0052752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2025 Ft</w:t>
                            </w:r>
                          </w:p>
                        </w:tc>
                      </w:tr>
                      <w:tr w:rsidR="00527528" w:rsidRPr="00527528" w14:paraId="183BCE97" w14:textId="77777777" w:rsidTr="00527528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38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58B85FE7" w14:textId="77777777" w:rsidR="00527528" w:rsidRPr="00527528" w:rsidRDefault="00527528" w:rsidP="00527528">
                            <w:pPr>
                              <w:jc w:val="center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527528">
                              <w:rPr>
                                <w:rFonts w:asciiTheme="minorHAnsi" w:hAnsiTheme="minorHAnsi" w:cs="Times New Roman"/>
                              </w:rPr>
                              <w:t>II. kategória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444058C" w14:textId="77777777" w:rsidR="00527528" w:rsidRPr="00527528" w:rsidRDefault="00527528" w:rsidP="00527528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2325 Ft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3095A387" w14:textId="77777777" w:rsidR="00527528" w:rsidRPr="00527528" w:rsidRDefault="00527528" w:rsidP="00527528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2025 Ft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hideMark/>
                          </w:tcPr>
                          <w:p w14:paraId="77AF3972" w14:textId="77777777" w:rsidR="00527528" w:rsidRPr="00527528" w:rsidRDefault="00527528" w:rsidP="00527528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cs="Times New Roman"/>
                                <w:bCs/>
                              </w:rPr>
                            </w:pPr>
                            <w:r w:rsidRPr="00527528">
                              <w:rPr>
                                <w:rFonts w:cs="Times New Roman"/>
                                <w:bCs/>
                              </w:rPr>
                              <w:t>1875 Ft</w:t>
                            </w:r>
                          </w:p>
                        </w:tc>
                      </w:tr>
                    </w:tbl>
                    <w:p w14:paraId="27CFFE61" w14:textId="5813DB2B" w:rsidR="00316879" w:rsidRPr="00354214" w:rsidRDefault="00316879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0CD2"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 wp14:anchorId="1EBD0BF9" wp14:editId="0CCD86E2">
            <wp:simplePos x="0" y="0"/>
            <wp:positionH relativeFrom="column">
              <wp:posOffset>-960755</wp:posOffset>
            </wp:positionH>
            <wp:positionV relativeFrom="page">
              <wp:posOffset>-2540</wp:posOffset>
            </wp:positionV>
            <wp:extent cx="7662545" cy="10838815"/>
            <wp:effectExtent l="0" t="0" r="825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nimac/Desktop/Untitled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1083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</w:t>
      </w:r>
      <w:bookmarkStart w:id="0" w:name="_GoBack"/>
      <w:bookmarkEnd w:id="0"/>
    </w:p>
    <w:sectPr w:rsidR="000810FF" w:rsidSect="002400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28C0"/>
    <w:multiLevelType w:val="hybridMultilevel"/>
    <w:tmpl w:val="EB3CF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D2"/>
    <w:rsid w:val="00155E15"/>
    <w:rsid w:val="0024008E"/>
    <w:rsid w:val="00316879"/>
    <w:rsid w:val="00354214"/>
    <w:rsid w:val="00527528"/>
    <w:rsid w:val="00A06003"/>
    <w:rsid w:val="00B72A2B"/>
    <w:rsid w:val="00BB6C2E"/>
    <w:rsid w:val="00CB1815"/>
    <w:rsid w:val="00D70CD2"/>
    <w:rsid w:val="00F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E986"/>
  <w14:defaultImageDpi w14:val="32767"/>
  <w15:docId w15:val="{B6C51A2B-4F31-4080-B965-9C654CD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27528"/>
    <w:rPr>
      <w:color w:val="0000FF"/>
      <w:u w:val="single"/>
    </w:rPr>
  </w:style>
  <w:style w:type="table" w:styleId="Rcsostblzat">
    <w:name w:val="Table Grid"/>
    <w:basedOn w:val="Normltblzat"/>
    <w:uiPriority w:val="59"/>
    <w:rsid w:val="00527528"/>
    <w:rPr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cs5jellszn">
    <w:name w:val="Light Grid Accent 5"/>
    <w:basedOn w:val="Normltblzat"/>
    <w:uiPriority w:val="62"/>
    <w:rsid w:val="00527528"/>
    <w:rPr>
      <w:sz w:val="22"/>
      <w:szCs w:val="22"/>
      <w:lang w:val="hu-H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c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lop.anett@maciv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c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ulop.anett@maciva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Tóth Andrea</cp:lastModifiedBy>
  <cp:revision>2</cp:revision>
  <dcterms:created xsi:type="dcterms:W3CDTF">2017-02-07T08:25:00Z</dcterms:created>
  <dcterms:modified xsi:type="dcterms:W3CDTF">2017-02-07T08:25:00Z</dcterms:modified>
</cp:coreProperties>
</file>